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B" w:rsidRPr="00A6001D" w:rsidRDefault="00B82927" w:rsidP="00593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какие игры можно поиграть с детьми зимой</w:t>
      </w:r>
    </w:p>
    <w:p w:rsidR="00593930" w:rsidRPr="00EA2154" w:rsidRDefault="00593930" w:rsidP="00EA21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154">
        <w:rPr>
          <w:rFonts w:ascii="Times New Roman" w:hAnsi="Times New Roman" w:cs="Times New Roman"/>
          <w:sz w:val="28"/>
          <w:szCs w:val="28"/>
        </w:rPr>
        <w:t>Вот  и выпал первый снег. Волшебница-зима через несколько дней незаметно вступит в свои права с белыми снегопадами, сильными морозами и холодным ветрами.  Но это не означает, что де</w:t>
      </w:r>
      <w:r w:rsidR="00EA2154">
        <w:rPr>
          <w:rFonts w:ascii="Times New Roman" w:hAnsi="Times New Roman" w:cs="Times New Roman"/>
          <w:sz w:val="28"/>
          <w:szCs w:val="28"/>
        </w:rPr>
        <w:t>ти должны отказаться от прогулок</w:t>
      </w:r>
      <w:r w:rsidRPr="00EA2154">
        <w:rPr>
          <w:rFonts w:ascii="Times New Roman" w:hAnsi="Times New Roman" w:cs="Times New Roman"/>
          <w:sz w:val="28"/>
          <w:szCs w:val="28"/>
        </w:rPr>
        <w:t>. Есть и обратная сторона медали, где вы – родители, должны постараться, чтобы ваши дети получили от зимы и зимних забав огромное удовольствие</w:t>
      </w:r>
      <w:r w:rsidR="00EA2154" w:rsidRPr="00EA2154">
        <w:rPr>
          <w:rFonts w:ascii="Times New Roman" w:hAnsi="Times New Roman" w:cs="Times New Roman"/>
          <w:sz w:val="28"/>
          <w:szCs w:val="28"/>
        </w:rPr>
        <w:t>. А для этого вы должны знать несколько правил:</w:t>
      </w:r>
    </w:p>
    <w:p w:rsidR="00EA2154" w:rsidRPr="00EA2154" w:rsidRDefault="00EA2154" w:rsidP="00EA2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A2154">
        <w:rPr>
          <w:color w:val="333333"/>
          <w:sz w:val="28"/>
          <w:szCs w:val="28"/>
        </w:rPr>
        <w:t>Во-первых, температура воздуха на улице должна быть не ниже -15 градусов. Во- вторых, необходимо правильно одевать ребенка. Зимняя одежда должна быть теплой, но легкой, чтобы не стеснять движений. В- третьих, ребенок должен быть абсолютно здоров, даже банальный насморк не должен беспокоить в это время малыша.</w:t>
      </w:r>
    </w:p>
    <w:p w:rsidR="00EA2154" w:rsidRDefault="00EA2154" w:rsidP="00EA2154">
      <w:pPr>
        <w:pStyle w:val="a3"/>
        <w:shd w:val="clear" w:color="auto" w:fill="FFFFFF"/>
        <w:spacing w:before="225" w:beforeAutospacing="0" w:line="360" w:lineRule="auto"/>
        <w:ind w:firstLine="708"/>
        <w:contextualSpacing/>
        <w:jc w:val="both"/>
        <w:rPr>
          <w:sz w:val="28"/>
          <w:szCs w:val="28"/>
        </w:rPr>
      </w:pPr>
      <w:r w:rsidRPr="00EA2154">
        <w:rPr>
          <w:color w:val="333333"/>
          <w:sz w:val="28"/>
          <w:szCs w:val="28"/>
        </w:rPr>
        <w:t xml:space="preserve">Но самое главное условие прогулок зимой, как, впрочем, и прогулок в любое другое время года, - подвижные игры. Они не только поднимают настроение, но и укрепляют здоровье, предупреждают простуду. Физические упражнения на свежем воздухе оказывают и закаливающее действие на </w:t>
      </w:r>
      <w:r w:rsidRPr="001328DE">
        <w:rPr>
          <w:sz w:val="28"/>
          <w:szCs w:val="28"/>
        </w:rPr>
        <w:t>детский организм, увеличивают двигательную активность детей.</w:t>
      </w:r>
    </w:p>
    <w:p w:rsidR="001328DE" w:rsidRDefault="001328DE" w:rsidP="001328DE">
      <w:pPr>
        <w:pStyle w:val="a3"/>
        <w:shd w:val="clear" w:color="auto" w:fill="FFFFFF"/>
        <w:spacing w:before="225" w:before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на выбор несколько подвижных игр из всего их разнообразия:</w:t>
      </w:r>
    </w:p>
    <w:p w:rsidR="00EA2154" w:rsidRPr="00EA2154" w:rsidRDefault="00EA2154" w:rsidP="001328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EA2154">
        <w:rPr>
          <w:b/>
          <w:bCs/>
          <w:sz w:val="28"/>
          <w:szCs w:val="28"/>
          <w:bdr w:val="none" w:sz="0" w:space="0" w:color="auto" w:frame="1"/>
        </w:rPr>
        <w:t>Зайка беленький сидит.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Играющие подражая </w:t>
      </w:r>
      <w:proofErr w:type="gramStart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зайчикам</w:t>
      </w:r>
      <w:proofErr w:type="gramEnd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бегают, веселятся на площадке-полянке, а потом, приседают на корточки. Взрослый вместе с детьми произносит следующие слова: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Зайка беленький сидит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ушами шевелит.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так, вот так,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ушами шевелит.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поднимают руки к голове и шевелят руками, как зайцы ушами. Взрослый продолжает: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Зайке холодно сидеть,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Надо лапочки погреть.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Хлоп-хлоп, хлоп-хлоп,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лапочки погреть.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встают и хлопают в ладоши, а потом, </w:t>
      </w:r>
      <w:proofErr w:type="spellStart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скрестным</w:t>
      </w:r>
      <w:proofErr w:type="spellEnd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движением рук, хлопают себя по плечам, делают вид, что греются.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Зайке холодно стоять,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зайке поскакать.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Скок-скок, скок-скок,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зайке поскакать.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эти слова дети подпрыгивают на двух ногах на месте. Наконец, взрослый говорит: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 зайку испугал.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Зайка прыг... и ускакал.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пугает детей, изображая мишку, они разбегаются по площадке кто куда.</w:t>
      </w:r>
    </w:p>
    <w:p w:rsidR="00EA2154" w:rsidRPr="00EA2154" w:rsidRDefault="00EA2154" w:rsidP="001328D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Снежиночки</w:t>
      </w:r>
      <w:proofErr w:type="spellEnd"/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пушиночки</w:t>
      </w:r>
      <w:proofErr w:type="spellEnd"/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Играющие</w:t>
      </w:r>
      <w:proofErr w:type="gramEnd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движутся гурьбой вокруг снеговика, поворачиваясь одновременно и вокруг себя. Через некоторое время направление движения   меняется, хоровод кружится в другую сторону. Взрослый говорит: «</w:t>
      </w:r>
      <w:proofErr w:type="spellStart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Снежиночки-пушиночки</w:t>
      </w:r>
      <w:proofErr w:type="spellEnd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устали на лету, кружиться перестали, присели отдохнуть». Играющие останавливаются, приседают. Отдохнув немного, возобновляют игру.</w:t>
      </w:r>
    </w:p>
    <w:p w:rsidR="00EA2154" w:rsidRPr="00EA2154" w:rsidRDefault="00EA2154" w:rsidP="001328D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Праздничный торт.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Уплотняя </w:t>
      </w:r>
      <w:proofErr w:type="gramStart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 лопаточкой и придавая</w:t>
      </w:r>
      <w:proofErr w:type="gramEnd"/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ему необходимую форму, дети изготовляют большой праздничный торт, квадратный, круглый или другой формы, украшают его цветными льдинками.</w:t>
      </w:r>
    </w:p>
    <w:p w:rsidR="00EA2154" w:rsidRPr="00EA2154" w:rsidRDefault="00EA2154" w:rsidP="001328D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Забавные упражнения.</w:t>
      </w:r>
    </w:p>
    <w:p w:rsidR="00EA2154" w:rsidRPr="00EA2154" w:rsidRDefault="00EA2154" w:rsidP="001328D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Белые медведи.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входят на снежную горку по скату на четвереньках (на прямых ногах), переваливаясь с боку на бок, изображая белых медведей.   Взобравшись наверх, они встают и сбегают вниз.</w:t>
      </w:r>
    </w:p>
    <w:p w:rsidR="00EA2154" w:rsidRPr="00EA2154" w:rsidRDefault="00EA2154" w:rsidP="001328D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 снежному мостику.</w:t>
      </w:r>
    </w:p>
    <w:p w:rsidR="00EA2154" w:rsidRP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друг за другом поднимаются на снежный вал и проходят по нему до конца, сохраняя равновесие. Дойдя до конца вала, спрыгивают с него и возвращаются в колонну, чтобы пройти по валу еще раз.</w:t>
      </w:r>
    </w:p>
    <w:p w:rsidR="00EA2154" w:rsidRDefault="00EA2154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2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Следите за тем, чтобы дети не мешали тем, кто идет по валу, не торопили их, помогайте робким и неуверенным в себе.</w:t>
      </w:r>
    </w:p>
    <w:p w:rsidR="001328DE" w:rsidRPr="00EA2154" w:rsidRDefault="001328DE" w:rsidP="001328D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1328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Помните, что совместные прогулки и игры взрослого с ребенком </w:t>
      </w:r>
      <w:r w:rsidRPr="0013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несут особую ценность. А личный пример </w:t>
      </w:r>
      <w:r w:rsidR="00A6001D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взрослого повышает интерес малыша</w:t>
      </w:r>
      <w:r w:rsidRPr="00132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физкультуре, воспитывает потребность в занятиях спортом.</w:t>
      </w:r>
      <w:r w:rsidRPr="001328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A2154" w:rsidRPr="00B82927" w:rsidRDefault="00B82927" w:rsidP="00B829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right"/>
        <w:rPr>
          <w:b/>
          <w:color w:val="333333"/>
          <w:sz w:val="28"/>
          <w:szCs w:val="28"/>
        </w:rPr>
      </w:pPr>
      <w:r w:rsidRPr="00B82927">
        <w:rPr>
          <w:b/>
          <w:color w:val="333333"/>
          <w:sz w:val="28"/>
          <w:szCs w:val="28"/>
        </w:rPr>
        <w:t>Воспитатель Синицына И.А.</w:t>
      </w:r>
    </w:p>
    <w:p w:rsidR="00EA2154" w:rsidRPr="00EA2154" w:rsidRDefault="00EA2154" w:rsidP="001328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2154" w:rsidRPr="00EA2154" w:rsidSect="006A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30"/>
    <w:rsid w:val="001328DE"/>
    <w:rsid w:val="00593930"/>
    <w:rsid w:val="006A079B"/>
    <w:rsid w:val="00A6001D"/>
    <w:rsid w:val="00B64306"/>
    <w:rsid w:val="00B82927"/>
    <w:rsid w:val="00EA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58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8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8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2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3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5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7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2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9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3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7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8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7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1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7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2015-11-04T13:06:00Z</dcterms:created>
  <dcterms:modified xsi:type="dcterms:W3CDTF">2015-11-05T02:03:00Z</dcterms:modified>
</cp:coreProperties>
</file>